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29.04.2026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03-06/2026/2491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Котельники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1927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1927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Котельники, Московская область, г. Котельники, мкр. Опытное поле, уч. 8, стр.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Каменск-Шахтинский, Ростовская область, г. Каменск-Шахтинский, ул. Народная,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Тимашевский автовокзал, Краснодарский край, г. Тимашевск, ул. Братьев Степановых, д. 22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Славянский автовокзал, Краснодарский край, г. Славянск-на-Кубани, ул. Ковтюха, д. 120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Профильная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Тимашевск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Тимашевск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Братьев Степановых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Тимашевск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Тимашевск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Профильная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Тимашевск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Северный обход г. Тимашевска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х. Трудобеликовский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Ковтюха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Отдельская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Ковтюха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Ковтюха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Отдельская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Ковтюха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х. Трудобеликовский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Тимашевск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Профильная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Тимашевск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Тимашевск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Братьев Степановых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Тимашевск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Тимашевск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Профильная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Тимашевск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01:00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05:10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